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746EE7">
        <w:rPr>
          <w:sz w:val="24"/>
          <w:szCs w:val="24"/>
          <w:lang w:val="uk-UA"/>
        </w:rPr>
        <w:t xml:space="preserve">       11.11.2025      </w:t>
      </w:r>
      <w:r w:rsidR="00847CF0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746EE7">
        <w:rPr>
          <w:sz w:val="24"/>
          <w:szCs w:val="24"/>
          <w:lang w:val="uk-UA"/>
        </w:rPr>
        <w:t xml:space="preserve"> 151</w:t>
      </w:r>
      <w:bookmarkStart w:id="0" w:name="_GoBack"/>
      <w:bookmarkEnd w:id="0"/>
      <w:r w:rsidR="00353D4E">
        <w:rPr>
          <w:sz w:val="24"/>
          <w:szCs w:val="24"/>
          <w:lang w:val="uk-UA"/>
        </w:rPr>
        <w:t xml:space="preserve"> </w:t>
      </w:r>
      <w:proofErr w:type="spellStart"/>
      <w:r w:rsidR="00E211CF">
        <w:rPr>
          <w:sz w:val="24"/>
          <w:szCs w:val="24"/>
          <w:lang w:val="uk-UA"/>
        </w:rPr>
        <w:t>-ра</w:t>
      </w:r>
      <w:proofErr w:type="spellEnd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826"/>
        <w:gridCol w:w="1134"/>
        <w:gridCol w:w="1689"/>
      </w:tblGrid>
      <w:tr w:rsidR="00C91CF0" w:rsidRPr="00C91CF0" w:rsidTr="00353D4E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353D4E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11 178 8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1 891</w:t>
            </w:r>
            <w:r w:rsidR="0096635F" w:rsidRPr="00761689">
              <w:rPr>
                <w:sz w:val="24"/>
                <w:szCs w:val="24"/>
                <w:lang w:val="uk-UA"/>
              </w:rPr>
              <w:t>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A405FB">
              <w:rPr>
                <w:sz w:val="24"/>
                <w:szCs w:val="24"/>
                <w:lang w:val="uk-UA"/>
              </w:rPr>
              <w:t>905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353D4E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0813192 ««Надання фінансової пі</w:t>
            </w:r>
            <w:r w:rsidR="00D63493">
              <w:rPr>
                <w:b/>
                <w:sz w:val="24"/>
                <w:szCs w:val="24"/>
                <w:lang w:val="uk-UA"/>
              </w:rPr>
              <w:t>дтримки громадським об’</w:t>
            </w:r>
            <w:r w:rsidR="00D63493" w:rsidRPr="00D63493">
              <w:rPr>
                <w:b/>
                <w:sz w:val="24"/>
                <w:szCs w:val="24"/>
                <w:lang w:val="uk-UA"/>
              </w:rPr>
              <w:t>єднанням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06506C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90</w:t>
            </w:r>
            <w:r w:rsidR="007A3C56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3 011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707 8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FD6D59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FD6D59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51</w:t>
            </w:r>
            <w:r w:rsidR="008F6D7B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353D4E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570 4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4 308</w:t>
            </w:r>
            <w:r w:rsidR="002D794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1 003 757</w:t>
            </w:r>
            <w:r w:rsidR="006C587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2</w:t>
            </w:r>
            <w:r w:rsidR="00FD6D5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A405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53BC9">
      <w:pPr>
        <w:tabs>
          <w:tab w:val="left" w:pos="708"/>
          <w:tab w:val="center" w:pos="5103"/>
        </w:tabs>
        <w:jc w:val="both"/>
        <w:rPr>
          <w:sz w:val="24"/>
          <w:szCs w:val="24"/>
          <w:lang w:val="uk-UA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578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517FC7">
            <w:pPr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289 443</w:t>
            </w:r>
            <w:r w:rsidR="00C91CF0" w:rsidRPr="0076168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79</w:t>
            </w:r>
            <w:r w:rsidR="0096635F" w:rsidRPr="00761689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46598D">
              <w:rPr>
                <w:sz w:val="24"/>
                <w:szCs w:val="24"/>
                <w:lang w:val="uk-UA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1A2C64">
              <w:rPr>
                <w:b/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<v:textbox style="mso-next-textbox:#Поле 12">
                    <w:txbxContent>
                      <w:p w:rsidR="00A570B8" w:rsidRPr="002D628B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D7319A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396</w:t>
            </w:r>
            <w:r w:rsidR="006C587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1A2C64" w:rsidP="000C139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w:pict>
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<v:textbox style="mso-next-textbox:#Поле 15"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 w:rsidR="00A570B8">
              <w:rPr>
                <w:sz w:val="24"/>
                <w:szCs w:val="24"/>
                <w:lang w:val="uk-UA"/>
              </w:rPr>
              <w:t>. Ф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 w:rsidR="00A570B8"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353D4E" w:rsidP="00353D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</w:t>
            </w:r>
            <w:r w:rsidR="00A570B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353D4E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 w:rsidRPr="00761689">
              <w:rPr>
                <w:sz w:val="24"/>
                <w:szCs w:val="24"/>
                <w:lang w:val="uk-UA"/>
              </w:rPr>
              <w:t>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B8615F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1A2C64">
              <w:rPr>
                <w:b/>
                <w:noProof/>
                <w:lang w:val="uk-UA" w:eastAsia="uk-UA"/>
              </w:rPr>
              <w:pict>
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<v:textbox style="mso-next-textbox:#Поле 16"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69773C" w:rsidRPr="002948E6" w:rsidRDefault="001A2C64" w:rsidP="000C139D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w:pict>
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<v:textbox style="mso-next-textbox:#Поле 3">
                    <w:txbxContent>
                      <w:p w:rsidR="00A570B8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A570B8" w:rsidRPr="00503B7C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0,1</w:t>
                        </w:r>
                      </w:p>
                    </w:txbxContent>
                  </v:textbox>
                </v:shape>
              </w:pic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="00B8615F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0C139D" w:rsidRPr="00A570B8" w:rsidTr="000C139D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Pr="00C91CF0" w:rsidRDefault="000C139D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7.20. Щорічна грошова виплата громадянам, яким присвоєно звання «Почесний громадянин Нововолинської міської територіальної громади»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Pr="00761689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0C139D" w:rsidP="000C13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7.21</w:t>
            </w:r>
            <w:r w:rsidR="00F43AB3">
              <w:rPr>
                <w:sz w:val="24"/>
                <w:szCs w:val="24"/>
              </w:rPr>
              <w:t xml:space="preserve">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0C139D"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62957" w:rsidRDefault="00862957" w:rsidP="00862957">
            <w:pPr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A405FB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2948E6" w:rsidRPr="002948E6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1A45BC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1A45B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 w:rsidRPr="001A45BC">
              <w:rPr>
                <w:sz w:val="24"/>
                <w:szCs w:val="24"/>
                <w:lang w:val="en-US"/>
              </w:rPr>
              <w:t>5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E70DF9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FD6D59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FD6D59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FD6D59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FD6D59">
            <w:pPr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5113242 «Інші заходи у сфері соціального захисту і соціального забезпечення»</w:t>
            </w:r>
          </w:p>
          <w:p w:rsidR="00732ACB" w:rsidRPr="00732ACB" w:rsidRDefault="00732ACB" w:rsidP="00FD6D5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Грошова компенсація вартості відпочинку ветеранів/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ветеранок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війни та членів їх сімей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6C5879">
            <w:pPr>
              <w:rPr>
                <w:b/>
                <w:sz w:val="24"/>
                <w:szCs w:val="24"/>
                <w:lang w:val="uk-UA"/>
              </w:rPr>
            </w:pPr>
          </w:p>
          <w:p w:rsidR="00732ACB" w:rsidRPr="00732ACB" w:rsidRDefault="00732ACB" w:rsidP="00732ACB">
            <w:pPr>
              <w:jc w:val="center"/>
              <w:rPr>
                <w:sz w:val="24"/>
                <w:szCs w:val="24"/>
                <w:lang w:val="uk-UA"/>
              </w:rPr>
            </w:pPr>
            <w:r w:rsidRPr="00732ACB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53BC9" w:rsidRDefault="00353D4E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</w:t>
            </w:r>
            <w:r w:rsidR="00DB6A9C">
              <w:rPr>
                <w:b/>
                <w:sz w:val="24"/>
                <w:szCs w:val="24"/>
                <w:lang w:val="uk-UA"/>
              </w:rPr>
              <w:t> </w:t>
            </w:r>
            <w:r w:rsidR="00E70DF9">
              <w:rPr>
                <w:b/>
                <w:sz w:val="24"/>
                <w:szCs w:val="24"/>
                <w:lang w:val="uk-UA"/>
              </w:rPr>
              <w:t>44</w:t>
            </w:r>
            <w:r>
              <w:rPr>
                <w:b/>
                <w:sz w:val="24"/>
                <w:szCs w:val="24"/>
                <w:lang w:val="uk-UA"/>
              </w:rPr>
              <w:t>1</w:t>
            </w:r>
            <w:r w:rsidR="00DB6A9C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1A45BC" w:rsidRDefault="009E536C" w:rsidP="00517FC7">
      <w:pPr>
        <w:ind w:hanging="360"/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Валентина Журавська</w:t>
      </w:r>
      <w:r w:rsidR="00EA3604" w:rsidRPr="00EA3604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>0674483130</w:t>
      </w:r>
    </w:p>
    <w:sectPr w:rsidR="00C91CF0" w:rsidRPr="001A45BC" w:rsidSect="002C2D06">
      <w:headerReference w:type="default" r:id="rId9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C64" w:rsidRDefault="001A2C64" w:rsidP="008F0D3F">
      <w:r>
        <w:separator/>
      </w:r>
    </w:p>
  </w:endnote>
  <w:endnote w:type="continuationSeparator" w:id="0">
    <w:p w:rsidR="001A2C64" w:rsidRDefault="001A2C64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C64" w:rsidRDefault="001A2C64" w:rsidP="008F0D3F">
      <w:r>
        <w:separator/>
      </w:r>
    </w:p>
  </w:footnote>
  <w:footnote w:type="continuationSeparator" w:id="0">
    <w:p w:rsidR="001A2C64" w:rsidRDefault="001A2C64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746EE7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630"/>
    <w:rsid w:val="00005630"/>
    <w:rsid w:val="00031247"/>
    <w:rsid w:val="0004475B"/>
    <w:rsid w:val="00051768"/>
    <w:rsid w:val="00061007"/>
    <w:rsid w:val="00064FBE"/>
    <w:rsid w:val="0006506C"/>
    <w:rsid w:val="000B5319"/>
    <w:rsid w:val="000C139D"/>
    <w:rsid w:val="000C4529"/>
    <w:rsid w:val="000E6D4B"/>
    <w:rsid w:val="00101B05"/>
    <w:rsid w:val="00123485"/>
    <w:rsid w:val="0013152C"/>
    <w:rsid w:val="0015337B"/>
    <w:rsid w:val="001A2C64"/>
    <w:rsid w:val="001A45BC"/>
    <w:rsid w:val="001B6B7F"/>
    <w:rsid w:val="001D1C33"/>
    <w:rsid w:val="001D5B2B"/>
    <w:rsid w:val="001D6509"/>
    <w:rsid w:val="001E042C"/>
    <w:rsid w:val="001F3F1C"/>
    <w:rsid w:val="00281644"/>
    <w:rsid w:val="00282C07"/>
    <w:rsid w:val="002948E6"/>
    <w:rsid w:val="002C2D06"/>
    <w:rsid w:val="002D7947"/>
    <w:rsid w:val="002E1B91"/>
    <w:rsid w:val="00301EC2"/>
    <w:rsid w:val="00353D4E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97057"/>
    <w:rsid w:val="005B5763"/>
    <w:rsid w:val="005B637B"/>
    <w:rsid w:val="005B70D1"/>
    <w:rsid w:val="005C3264"/>
    <w:rsid w:val="00643C36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46EE7"/>
    <w:rsid w:val="00761689"/>
    <w:rsid w:val="00763B75"/>
    <w:rsid w:val="007953FF"/>
    <w:rsid w:val="007A3C56"/>
    <w:rsid w:val="007C0D11"/>
    <w:rsid w:val="007D67E4"/>
    <w:rsid w:val="00814BC3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B6D13"/>
    <w:rsid w:val="009E536C"/>
    <w:rsid w:val="009F68B5"/>
    <w:rsid w:val="00A21DC4"/>
    <w:rsid w:val="00A310EC"/>
    <w:rsid w:val="00A405FB"/>
    <w:rsid w:val="00A570B8"/>
    <w:rsid w:val="00A60B03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39F9"/>
    <w:rsid w:val="00BD7B46"/>
    <w:rsid w:val="00BF0EC8"/>
    <w:rsid w:val="00BF6B89"/>
    <w:rsid w:val="00C218A8"/>
    <w:rsid w:val="00C53BC9"/>
    <w:rsid w:val="00C5583E"/>
    <w:rsid w:val="00C63238"/>
    <w:rsid w:val="00C90108"/>
    <w:rsid w:val="00C91CF0"/>
    <w:rsid w:val="00C95163"/>
    <w:rsid w:val="00CB29CA"/>
    <w:rsid w:val="00CC45F3"/>
    <w:rsid w:val="00CD2DD7"/>
    <w:rsid w:val="00CF2CDA"/>
    <w:rsid w:val="00D144AD"/>
    <w:rsid w:val="00D20BD0"/>
    <w:rsid w:val="00D22C6D"/>
    <w:rsid w:val="00D52592"/>
    <w:rsid w:val="00D60B5F"/>
    <w:rsid w:val="00D63493"/>
    <w:rsid w:val="00D7319A"/>
    <w:rsid w:val="00D869FB"/>
    <w:rsid w:val="00DA625C"/>
    <w:rsid w:val="00DB1E66"/>
    <w:rsid w:val="00DB6A9C"/>
    <w:rsid w:val="00E211CF"/>
    <w:rsid w:val="00E25D1F"/>
    <w:rsid w:val="00E2623E"/>
    <w:rsid w:val="00E70DF9"/>
    <w:rsid w:val="00E756E1"/>
    <w:rsid w:val="00E9417C"/>
    <w:rsid w:val="00E978AD"/>
    <w:rsid w:val="00EA3604"/>
    <w:rsid w:val="00F42DDD"/>
    <w:rsid w:val="00F43AB3"/>
    <w:rsid w:val="00F4649E"/>
    <w:rsid w:val="00F76030"/>
    <w:rsid w:val="00FB45B5"/>
    <w:rsid w:val="00FC4E18"/>
    <w:rsid w:val="00FD2790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C9F91-0A59-486D-B095-BC3B1D2D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4601</Words>
  <Characters>2624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69</cp:revision>
  <cp:lastPrinted>2025-11-11T08:54:00Z</cp:lastPrinted>
  <dcterms:created xsi:type="dcterms:W3CDTF">2024-11-07T14:15:00Z</dcterms:created>
  <dcterms:modified xsi:type="dcterms:W3CDTF">2025-11-13T08:11:00Z</dcterms:modified>
</cp:coreProperties>
</file>